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p w:rsidR="00D4524E" w:rsidRDefault="00D4524E"/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8E01F6" w:rsidTr="008455B4">
        <w:trPr>
          <w:trHeight w:val="475"/>
        </w:trPr>
        <w:tc>
          <w:tcPr>
            <w:tcW w:w="2235" w:type="dxa"/>
          </w:tcPr>
          <w:p w:rsidR="008E01F6" w:rsidRDefault="008E01F6" w:rsidP="008455B4">
            <w:pPr>
              <w:jc w:val="center"/>
            </w:pPr>
          </w:p>
        </w:tc>
        <w:tc>
          <w:tcPr>
            <w:tcW w:w="7053" w:type="dxa"/>
          </w:tcPr>
          <w:p w:rsidR="008E01F6" w:rsidRPr="00CD065A" w:rsidRDefault="003B604A" w:rsidP="00505B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LOVAČKO DRUŠTVO „SOKO</w:t>
            </w:r>
            <w:r w:rsidR="00505B9D">
              <w:rPr>
                <w:b/>
                <w:sz w:val="24"/>
                <w:szCs w:val="24"/>
              </w:rPr>
              <w:t>“ SRIJEMSKE LAZE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Sjedište</w:t>
            </w:r>
          </w:p>
        </w:tc>
        <w:tc>
          <w:tcPr>
            <w:tcW w:w="7053" w:type="dxa"/>
          </w:tcPr>
          <w:p w:rsidR="008E01F6" w:rsidRDefault="00505B9D" w:rsidP="008455B4">
            <w:r>
              <w:t xml:space="preserve">Danila Kovačevića 2, Srijemske </w:t>
            </w:r>
            <w:proofErr w:type="spellStart"/>
            <w:r>
              <w:t>Laze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Registarski broj</w:t>
            </w:r>
          </w:p>
        </w:tc>
        <w:tc>
          <w:tcPr>
            <w:tcW w:w="7053" w:type="dxa"/>
          </w:tcPr>
          <w:p w:rsidR="008E01F6" w:rsidRDefault="00505B9D" w:rsidP="008455B4">
            <w:r>
              <w:t>30263440767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Datum osnivanja/upisa</w:t>
            </w:r>
          </w:p>
        </w:tc>
        <w:tc>
          <w:tcPr>
            <w:tcW w:w="7053" w:type="dxa"/>
          </w:tcPr>
          <w:p w:rsidR="008E01F6" w:rsidRDefault="00505B9D" w:rsidP="008455B4">
            <w:r>
              <w:t>1999.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Matični broj/OIB</w:t>
            </w:r>
          </w:p>
        </w:tc>
        <w:tc>
          <w:tcPr>
            <w:tcW w:w="7053" w:type="dxa"/>
          </w:tcPr>
          <w:p w:rsidR="008E01F6" w:rsidRDefault="00505B9D" w:rsidP="008455B4">
            <w:r>
              <w:t>3356396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Skraćeni naziv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Predsjednik udruge</w:t>
            </w:r>
          </w:p>
        </w:tc>
        <w:tc>
          <w:tcPr>
            <w:tcW w:w="7053" w:type="dxa"/>
          </w:tcPr>
          <w:p w:rsidR="008E01F6" w:rsidRDefault="00505B9D" w:rsidP="008455B4">
            <w:r>
              <w:t xml:space="preserve">Jovan </w:t>
            </w:r>
            <w:proofErr w:type="spellStart"/>
            <w:r>
              <w:t>Višošević</w:t>
            </w:r>
            <w:proofErr w:type="spellEnd"/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Tajnik udruge</w:t>
            </w:r>
          </w:p>
        </w:tc>
        <w:tc>
          <w:tcPr>
            <w:tcW w:w="7053" w:type="dxa"/>
          </w:tcPr>
          <w:p w:rsidR="008E01F6" w:rsidRDefault="00706719" w:rsidP="008455B4">
            <w:r>
              <w:t>Mirko Jagetić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članova udruge</w:t>
            </w:r>
          </w:p>
        </w:tc>
        <w:tc>
          <w:tcPr>
            <w:tcW w:w="7053" w:type="dxa"/>
          </w:tcPr>
          <w:p w:rsidR="008E01F6" w:rsidRDefault="00505B9D" w:rsidP="008455B4">
            <w:r>
              <w:t>25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stalno zaposlenih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volontera u udruzi</w:t>
            </w:r>
          </w:p>
        </w:tc>
        <w:tc>
          <w:tcPr>
            <w:tcW w:w="7053" w:type="dxa"/>
          </w:tcPr>
          <w:p w:rsidR="008E01F6" w:rsidRDefault="00CA63AF" w:rsidP="008455B4">
            <w:r>
              <w:t>25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Djelatnosti</w:t>
            </w:r>
          </w:p>
        </w:tc>
        <w:tc>
          <w:tcPr>
            <w:tcW w:w="7053" w:type="dxa"/>
          </w:tcPr>
          <w:p w:rsidR="008E01F6" w:rsidRDefault="00541AF1" w:rsidP="008455B4">
            <w:r>
              <w:t xml:space="preserve">Unapređenje, uzgoj, </w:t>
            </w:r>
            <w:proofErr w:type="spellStart"/>
            <w:r>
              <w:t>zaštitai</w:t>
            </w:r>
            <w:proofErr w:type="spellEnd"/>
            <w:r>
              <w:t xml:space="preserve"> lov divljači bez namjere </w:t>
            </w:r>
            <w:proofErr w:type="spellStart"/>
            <w:r>
              <w:t>sticanja</w:t>
            </w:r>
            <w:proofErr w:type="spellEnd"/>
            <w:r>
              <w:t xml:space="preserve"> dobiti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Članstvo u domaćim i inozemnim organizacijama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Dosadašnje aktivnosti</w:t>
            </w:r>
          </w:p>
        </w:tc>
        <w:tc>
          <w:tcPr>
            <w:tcW w:w="7053" w:type="dxa"/>
          </w:tcPr>
          <w:p w:rsidR="008E01F6" w:rsidRDefault="003B1372" w:rsidP="008455B4">
            <w:r>
              <w:t>U razdoblju 01.01.-31.06.2014. provedene su aktivnosti na čišćenju prostora oko lovačkog doma, sjeća i uništavanje korova i visoke trave, te sadnja sadnica različitog drveća i postavljanje zaštite posađenog drveća.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Broj žiro računa</w:t>
            </w:r>
          </w:p>
        </w:tc>
        <w:tc>
          <w:tcPr>
            <w:tcW w:w="7053" w:type="dxa"/>
          </w:tcPr>
          <w:p w:rsidR="008E01F6" w:rsidRDefault="00505B9D" w:rsidP="008455B4">
            <w:r>
              <w:t>Zagrebačka banka 2360000-1101511710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Telefon/Mobitel</w:t>
            </w:r>
          </w:p>
        </w:tc>
        <w:tc>
          <w:tcPr>
            <w:tcW w:w="7053" w:type="dxa"/>
          </w:tcPr>
          <w:p w:rsidR="008E01F6" w:rsidRDefault="00505B9D" w:rsidP="008455B4">
            <w:r>
              <w:t>098 518913</w:t>
            </w:r>
          </w:p>
        </w:tc>
      </w:tr>
      <w:tr w:rsidR="008E01F6" w:rsidTr="008455B4">
        <w:tc>
          <w:tcPr>
            <w:tcW w:w="2235" w:type="dxa"/>
          </w:tcPr>
          <w:p w:rsidR="008E01F6" w:rsidRDefault="008E01F6" w:rsidP="008455B4">
            <w:r>
              <w:t>E-mail</w:t>
            </w:r>
          </w:p>
        </w:tc>
        <w:tc>
          <w:tcPr>
            <w:tcW w:w="7053" w:type="dxa"/>
          </w:tcPr>
          <w:p w:rsidR="008E01F6" w:rsidRDefault="00706719" w:rsidP="008455B4">
            <w:r>
              <w:t>-</w:t>
            </w:r>
          </w:p>
        </w:tc>
      </w:tr>
    </w:tbl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p w:rsidR="008E01F6" w:rsidRDefault="008E01F6" w:rsidP="008E01F6">
      <w:pPr>
        <w:tabs>
          <w:tab w:val="left" w:pos="2940"/>
        </w:tabs>
      </w:pPr>
    </w:p>
    <w:sectPr w:rsidR="008E01F6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120BD3"/>
    <w:rsid w:val="00131A9D"/>
    <w:rsid w:val="001364C2"/>
    <w:rsid w:val="001475DB"/>
    <w:rsid w:val="00256BDC"/>
    <w:rsid w:val="00287AC9"/>
    <w:rsid w:val="00295684"/>
    <w:rsid w:val="002A0D9A"/>
    <w:rsid w:val="002A3934"/>
    <w:rsid w:val="002B3314"/>
    <w:rsid w:val="002C00B5"/>
    <w:rsid w:val="00347748"/>
    <w:rsid w:val="0037561C"/>
    <w:rsid w:val="003B1372"/>
    <w:rsid w:val="003B3325"/>
    <w:rsid w:val="003B604A"/>
    <w:rsid w:val="003B7993"/>
    <w:rsid w:val="003E020F"/>
    <w:rsid w:val="0040238B"/>
    <w:rsid w:val="00434381"/>
    <w:rsid w:val="004C35EF"/>
    <w:rsid w:val="004D4543"/>
    <w:rsid w:val="00505B9D"/>
    <w:rsid w:val="00527966"/>
    <w:rsid w:val="00536A1F"/>
    <w:rsid w:val="00541AF1"/>
    <w:rsid w:val="0057155A"/>
    <w:rsid w:val="00573EC8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C376F"/>
    <w:rsid w:val="00A0762C"/>
    <w:rsid w:val="00A206D3"/>
    <w:rsid w:val="00AB535A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81DE3"/>
    <w:rsid w:val="00CA63AF"/>
    <w:rsid w:val="00CC6447"/>
    <w:rsid w:val="00CD065A"/>
    <w:rsid w:val="00D4524E"/>
    <w:rsid w:val="00E02179"/>
    <w:rsid w:val="00E676D7"/>
    <w:rsid w:val="00E72F0C"/>
    <w:rsid w:val="00E93BF0"/>
    <w:rsid w:val="00EB5206"/>
    <w:rsid w:val="00F16B40"/>
    <w:rsid w:val="00F44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86A7C9-02EA-4F22-8CCB-093B0A493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2014-09-10T11:33:00Z</dcterms:created>
  <dcterms:modified xsi:type="dcterms:W3CDTF">2014-09-10T11:33:00Z</dcterms:modified>
</cp:coreProperties>
</file>